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1814" w14:textId="7110FCD4" w:rsidR="0065128F" w:rsidRDefault="00A538D7" w:rsidP="00A538D7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CB5157" wp14:editId="686E0634">
            <wp:extent cx="1190625" cy="1219767"/>
            <wp:effectExtent l="0" t="0" r="0" b="0"/>
            <wp:docPr id="191946179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461793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90" cy="122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8617" w14:textId="77777777" w:rsidR="0065128F" w:rsidRDefault="0065128F" w:rsidP="0065128F">
      <w:pPr>
        <w:pStyle w:val="Default"/>
        <w:rPr>
          <w:sz w:val="20"/>
          <w:szCs w:val="20"/>
        </w:rPr>
      </w:pPr>
    </w:p>
    <w:p w14:paraId="2919FD7E" w14:textId="77777777" w:rsidR="0065128F" w:rsidRDefault="0065128F" w:rsidP="0065128F">
      <w:pPr>
        <w:pStyle w:val="Default"/>
        <w:rPr>
          <w:sz w:val="20"/>
          <w:szCs w:val="20"/>
        </w:rPr>
      </w:pPr>
    </w:p>
    <w:p w14:paraId="651E9C25" w14:textId="77777777" w:rsidR="0065128F" w:rsidRPr="003110D4" w:rsidRDefault="0065128F" w:rsidP="0065128F">
      <w:pPr>
        <w:pStyle w:val="Default"/>
        <w:jc w:val="center"/>
        <w:rPr>
          <w:sz w:val="32"/>
          <w:szCs w:val="32"/>
        </w:rPr>
      </w:pPr>
      <w:r w:rsidRPr="003110D4">
        <w:rPr>
          <w:b/>
          <w:bCs/>
          <w:sz w:val="32"/>
          <w:szCs w:val="32"/>
        </w:rPr>
        <w:t>PHOTO RELEASE FORM</w:t>
      </w:r>
    </w:p>
    <w:p w14:paraId="62591B52" w14:textId="77777777" w:rsidR="0065128F" w:rsidRDefault="0065128F" w:rsidP="0065128F">
      <w:pPr>
        <w:pStyle w:val="Default"/>
        <w:jc w:val="center"/>
        <w:rPr>
          <w:sz w:val="20"/>
          <w:szCs w:val="20"/>
        </w:rPr>
      </w:pPr>
    </w:p>
    <w:p w14:paraId="0F79F780" w14:textId="77777777" w:rsidR="0065128F" w:rsidRDefault="0065128F" w:rsidP="0065128F">
      <w:pPr>
        <w:pStyle w:val="Default"/>
        <w:rPr>
          <w:rFonts w:ascii="Arial Rounded MT Bold" w:hAnsi="Arial Rounded MT Bold"/>
          <w:sz w:val="20"/>
          <w:szCs w:val="20"/>
        </w:rPr>
      </w:pPr>
    </w:p>
    <w:p w14:paraId="5518B3C1" w14:textId="02A082D8" w:rsidR="0065128F" w:rsidRPr="003110D4" w:rsidRDefault="0065128F" w:rsidP="0065128F">
      <w:pPr>
        <w:pStyle w:val="Default"/>
        <w:rPr>
          <w:sz w:val="28"/>
          <w:szCs w:val="28"/>
        </w:rPr>
      </w:pPr>
      <w:r w:rsidRPr="003110D4">
        <w:rPr>
          <w:sz w:val="28"/>
          <w:szCs w:val="28"/>
        </w:rPr>
        <w:t xml:space="preserve">The </w:t>
      </w:r>
      <w:r w:rsidR="00A538D7" w:rsidRPr="003110D4">
        <w:rPr>
          <w:sz w:val="28"/>
          <w:szCs w:val="28"/>
        </w:rPr>
        <w:t>Sherman</w:t>
      </w:r>
      <w:r w:rsidRPr="003110D4">
        <w:rPr>
          <w:sz w:val="28"/>
          <w:szCs w:val="28"/>
        </w:rPr>
        <w:t xml:space="preserve"> Police Department may take photographs and video of students participating in our </w:t>
      </w:r>
      <w:r w:rsidR="00A538D7" w:rsidRPr="003110D4">
        <w:rPr>
          <w:sz w:val="28"/>
          <w:szCs w:val="28"/>
        </w:rPr>
        <w:t>Sherman Police Youth Camp</w:t>
      </w:r>
      <w:r w:rsidRPr="003110D4">
        <w:rPr>
          <w:sz w:val="28"/>
          <w:szCs w:val="28"/>
        </w:rPr>
        <w:t>. These photos and videos are used for promotion of the program to the public. Th</w:t>
      </w:r>
      <w:r w:rsidR="00536DF2">
        <w:rPr>
          <w:sz w:val="28"/>
          <w:szCs w:val="28"/>
        </w:rPr>
        <w:t>is</w:t>
      </w:r>
      <w:r w:rsidRPr="003110D4">
        <w:rPr>
          <w:sz w:val="28"/>
          <w:szCs w:val="28"/>
        </w:rPr>
        <w:t xml:space="preserve"> Photo Release </w:t>
      </w:r>
      <w:r w:rsidR="00536DF2">
        <w:rPr>
          <w:sz w:val="28"/>
          <w:szCs w:val="28"/>
        </w:rPr>
        <w:t>Form</w:t>
      </w:r>
      <w:r w:rsidRPr="003110D4">
        <w:rPr>
          <w:sz w:val="28"/>
          <w:szCs w:val="28"/>
        </w:rPr>
        <w:t xml:space="preserve"> is used to give permission for us to do this. </w:t>
      </w:r>
    </w:p>
    <w:p w14:paraId="2FB4CD2E" w14:textId="77777777" w:rsidR="0065128F" w:rsidRPr="003110D4" w:rsidRDefault="0065128F" w:rsidP="0065128F">
      <w:pPr>
        <w:pStyle w:val="Default"/>
        <w:rPr>
          <w:sz w:val="28"/>
          <w:szCs w:val="28"/>
        </w:rPr>
      </w:pPr>
    </w:p>
    <w:p w14:paraId="46301DED" w14:textId="77777777" w:rsidR="0065128F" w:rsidRPr="003110D4" w:rsidRDefault="0065128F" w:rsidP="0065128F">
      <w:pPr>
        <w:pStyle w:val="Default"/>
        <w:rPr>
          <w:b/>
          <w:bCs/>
          <w:sz w:val="28"/>
          <w:szCs w:val="28"/>
        </w:rPr>
      </w:pPr>
    </w:p>
    <w:p w14:paraId="3EF8DA20" w14:textId="1437223B" w:rsidR="0065128F" w:rsidRPr="003110D4" w:rsidRDefault="0065128F" w:rsidP="0065128F">
      <w:pPr>
        <w:pStyle w:val="Default"/>
        <w:rPr>
          <w:sz w:val="28"/>
          <w:szCs w:val="28"/>
        </w:rPr>
      </w:pPr>
      <w:r w:rsidRPr="003110D4">
        <w:rPr>
          <w:sz w:val="28"/>
          <w:szCs w:val="28"/>
        </w:rPr>
        <w:t xml:space="preserve">I,_______________________________, Parent/Guardian of ________________________________, hereby authorize and consent to the use of his/her visual image by the City of </w:t>
      </w:r>
      <w:r w:rsidR="00A538D7" w:rsidRPr="003110D4">
        <w:rPr>
          <w:sz w:val="28"/>
          <w:szCs w:val="28"/>
        </w:rPr>
        <w:t>Sherman</w:t>
      </w:r>
      <w:r w:rsidRPr="003110D4">
        <w:rPr>
          <w:sz w:val="28"/>
          <w:szCs w:val="28"/>
        </w:rPr>
        <w:t xml:space="preserve"> for appropriate purposes, including but not limited to: still photography, videotape, electronic and print publications, and websites. I give this consent with no claim for payment. </w:t>
      </w:r>
    </w:p>
    <w:p w14:paraId="6BD4CCF9" w14:textId="77777777" w:rsidR="0065128F" w:rsidRPr="003110D4" w:rsidRDefault="0065128F" w:rsidP="0065128F">
      <w:pPr>
        <w:pStyle w:val="Default"/>
        <w:rPr>
          <w:sz w:val="28"/>
          <w:szCs w:val="28"/>
        </w:rPr>
      </w:pPr>
    </w:p>
    <w:p w14:paraId="5DC85402" w14:textId="77777777" w:rsidR="0065128F" w:rsidRPr="003110D4" w:rsidRDefault="0065128F" w:rsidP="0065128F">
      <w:pPr>
        <w:pStyle w:val="Default"/>
        <w:rPr>
          <w:sz w:val="28"/>
          <w:szCs w:val="28"/>
        </w:rPr>
      </w:pPr>
    </w:p>
    <w:p w14:paraId="694BABC3" w14:textId="77777777" w:rsidR="0065128F" w:rsidRPr="003110D4" w:rsidRDefault="0065128F" w:rsidP="0065128F">
      <w:pPr>
        <w:pStyle w:val="Default"/>
        <w:rPr>
          <w:sz w:val="28"/>
          <w:szCs w:val="28"/>
        </w:rPr>
      </w:pPr>
      <w:r w:rsidRPr="003110D4">
        <w:rPr>
          <w:sz w:val="28"/>
          <w:szCs w:val="28"/>
        </w:rPr>
        <w:t xml:space="preserve">Signature ______________________Date_____________ </w:t>
      </w:r>
    </w:p>
    <w:p w14:paraId="17094C48" w14:textId="77777777" w:rsidR="0065128F" w:rsidRPr="003110D4" w:rsidRDefault="0065128F" w:rsidP="0065128F">
      <w:pPr>
        <w:pStyle w:val="Default"/>
        <w:rPr>
          <w:sz w:val="28"/>
          <w:szCs w:val="28"/>
        </w:rPr>
      </w:pPr>
      <w:r w:rsidRPr="003110D4">
        <w:rPr>
          <w:sz w:val="28"/>
          <w:szCs w:val="28"/>
        </w:rPr>
        <w:t xml:space="preserve">Phone _________________________ </w:t>
      </w:r>
    </w:p>
    <w:sectPr w:rsidR="0065128F" w:rsidRPr="00311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8F"/>
    <w:rsid w:val="003110D4"/>
    <w:rsid w:val="00536DF2"/>
    <w:rsid w:val="0065128F"/>
    <w:rsid w:val="0068187C"/>
    <w:rsid w:val="00A538D7"/>
    <w:rsid w:val="00AB65E0"/>
    <w:rsid w:val="00D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D87BF"/>
  <w15:docId w15:val="{AAC9D868-5C7A-40A8-AB6C-A515D3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5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Jones</dc:creator>
  <cp:lastModifiedBy>Mullen, Brett</cp:lastModifiedBy>
  <cp:revision>4</cp:revision>
  <cp:lastPrinted>2017-06-13T22:24:00Z</cp:lastPrinted>
  <dcterms:created xsi:type="dcterms:W3CDTF">2023-05-03T13:10:00Z</dcterms:created>
  <dcterms:modified xsi:type="dcterms:W3CDTF">2023-05-04T13:50:00Z</dcterms:modified>
</cp:coreProperties>
</file>